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D75" w:rsidRDefault="00EC2D75">
      <w:bookmarkStart w:id="0" w:name="_GoBack"/>
      <w:bookmarkEnd w:id="0"/>
    </w:p>
    <w:p w:rsidR="00EC2D75" w:rsidRPr="000D33C1" w:rsidRDefault="00EC2D75" w:rsidP="000D33C1">
      <w:pPr>
        <w:jc w:val="center"/>
        <w:rPr>
          <w:b/>
          <w:sz w:val="28"/>
          <w:szCs w:val="28"/>
        </w:rPr>
      </w:pPr>
      <w:r w:rsidRPr="00E26C01">
        <w:rPr>
          <w:b/>
          <w:sz w:val="28"/>
          <w:szCs w:val="28"/>
        </w:rPr>
        <w:t>DIRECTIONS FOR TEST</w:t>
      </w:r>
    </w:p>
    <w:p w:rsidR="00EC2D75" w:rsidRPr="00E26C01" w:rsidRDefault="00EC2D75">
      <w:pPr>
        <w:rPr>
          <w:sz w:val="28"/>
          <w:szCs w:val="28"/>
        </w:rPr>
      </w:pPr>
    </w:p>
    <w:p w:rsidR="00474025" w:rsidRPr="008F06F2" w:rsidRDefault="008F06F2" w:rsidP="00474025">
      <w:pPr>
        <w:pStyle w:val="ListParagraph"/>
        <w:numPr>
          <w:ilvl w:val="0"/>
          <w:numId w:val="1"/>
        </w:numPr>
        <w:ind w:left="360"/>
        <w:jc w:val="both"/>
      </w:pPr>
      <w:r w:rsidRPr="008F06F2">
        <w:t>Log onto:  https://www.accuplacer.org/cat/LoginPage.do</w:t>
      </w:r>
    </w:p>
    <w:p w:rsidR="00EC2D75" w:rsidRPr="008F06F2" w:rsidRDefault="00A05158" w:rsidP="00A05158">
      <w:pPr>
        <w:pStyle w:val="ListParagraph"/>
        <w:numPr>
          <w:ilvl w:val="0"/>
          <w:numId w:val="1"/>
        </w:numPr>
        <w:ind w:left="360"/>
        <w:jc w:val="both"/>
      </w:pPr>
      <w:r w:rsidRPr="008F06F2">
        <w:t>Tools:  Turn Off Pop Up Blocker</w:t>
      </w:r>
      <w:r w:rsidR="00EC2D75" w:rsidRPr="008F06F2">
        <w:t xml:space="preserve"> </w:t>
      </w:r>
    </w:p>
    <w:p w:rsidR="00EC2D75" w:rsidRPr="008F06F2" w:rsidRDefault="00EC2D75" w:rsidP="00A05158">
      <w:pPr>
        <w:pStyle w:val="ListParagraph"/>
        <w:numPr>
          <w:ilvl w:val="0"/>
          <w:numId w:val="1"/>
        </w:numPr>
        <w:ind w:left="360"/>
        <w:jc w:val="both"/>
      </w:pPr>
      <w:r w:rsidRPr="008F06F2">
        <w:t>Enter:  Username:  knori</w:t>
      </w:r>
      <w:r w:rsidR="00E21EFD">
        <w:t>-</w:t>
      </w:r>
      <w:r w:rsidRPr="008F06F2">
        <w:t>0</w:t>
      </w:r>
      <w:r w:rsidR="00E21EFD">
        <w:t>0</w:t>
      </w:r>
      <w:r w:rsidRPr="008F06F2">
        <w:t>1</w:t>
      </w:r>
    </w:p>
    <w:p w:rsidR="00A05158" w:rsidRPr="008F06F2" w:rsidRDefault="00E21EFD" w:rsidP="00A05158">
      <w:pPr>
        <w:pStyle w:val="ListParagraph"/>
        <w:ind w:left="360"/>
        <w:jc w:val="both"/>
      </w:pPr>
      <w:r>
        <w:t>Enter:  Password: Kristina2</w:t>
      </w:r>
    </w:p>
    <w:p w:rsidR="00EC2D75" w:rsidRPr="00A06BB7" w:rsidRDefault="00F75378" w:rsidP="00A05158">
      <w:pPr>
        <w:pStyle w:val="ListParagraph"/>
        <w:numPr>
          <w:ilvl w:val="0"/>
          <w:numId w:val="1"/>
        </w:numPr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2232660</wp:posOffset>
                </wp:positionH>
                <wp:positionV relativeFrom="paragraph">
                  <wp:posOffset>128905</wp:posOffset>
                </wp:positionV>
                <wp:extent cx="712470" cy="553085"/>
                <wp:effectExtent l="22860" t="23495" r="74295" b="8064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2470" cy="55308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1A2D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75.8pt;margin-top:10.15pt;width:56.1pt;height:4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" strokecolor="red" strokeweight="3pt">
                <v:stroke endarrow="block"/>
                <v:shadow color="#622423 [1605]" opacity=".5" offset="1pt"/>
              </v:shape>
            </w:pict>
          </mc:Fallback>
        </mc:AlternateContent>
      </w:r>
      <w:r w:rsidR="00EC2D75" w:rsidRPr="008F06F2">
        <w:t xml:space="preserve">Click top </w:t>
      </w:r>
      <w:r w:rsidR="00EC2D75" w:rsidRPr="008F06F2">
        <w:rPr>
          <w:b/>
        </w:rPr>
        <w:t>TAB Administer Test</w:t>
      </w:r>
    </w:p>
    <w:p w:rsidR="00A06BB7" w:rsidRPr="008F06F2" w:rsidRDefault="00A06BB7" w:rsidP="00A06BB7">
      <w:pPr>
        <w:pStyle w:val="ListParagraph"/>
        <w:ind w:left="360"/>
        <w:jc w:val="both"/>
      </w:pPr>
    </w:p>
    <w:p w:rsidR="000D33C1" w:rsidRPr="00773405" w:rsidRDefault="008F06F2" w:rsidP="00773405">
      <w:pPr>
        <w:pStyle w:val="ListParagraph"/>
        <w:jc w:val="both"/>
        <w:rPr>
          <w:b/>
          <w:sz w:val="28"/>
          <w:szCs w:val="28"/>
        </w:rPr>
      </w:pPr>
      <w:r w:rsidRPr="008F06F2">
        <w:rPr>
          <w:b/>
          <w:noProof/>
          <w:sz w:val="28"/>
          <w:szCs w:val="28"/>
        </w:rPr>
        <w:drawing>
          <wp:inline distT="0" distB="0" distL="0" distR="0">
            <wp:extent cx="5361024" cy="3134887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906" cy="31371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D33C1" w:rsidRDefault="000D33C1" w:rsidP="00A06BB7">
      <w:pPr>
        <w:pStyle w:val="ListParagraph"/>
        <w:ind w:left="360"/>
        <w:jc w:val="both"/>
        <w:rPr>
          <w:sz w:val="28"/>
          <w:szCs w:val="28"/>
        </w:rPr>
      </w:pPr>
    </w:p>
    <w:p w:rsidR="000D33C1" w:rsidRDefault="000D33C1" w:rsidP="00A06BB7">
      <w:pPr>
        <w:pStyle w:val="ListParagraph"/>
        <w:ind w:left="360"/>
        <w:jc w:val="both"/>
        <w:rPr>
          <w:sz w:val="28"/>
          <w:szCs w:val="28"/>
        </w:rPr>
      </w:pPr>
    </w:p>
    <w:p w:rsidR="000D33C1" w:rsidRDefault="000D33C1" w:rsidP="00A06BB7">
      <w:pPr>
        <w:pStyle w:val="ListParagraph"/>
        <w:ind w:left="360"/>
        <w:jc w:val="both"/>
        <w:rPr>
          <w:sz w:val="28"/>
          <w:szCs w:val="28"/>
        </w:rPr>
      </w:pPr>
    </w:p>
    <w:p w:rsidR="00A06BB7" w:rsidRDefault="00A06BB7" w:rsidP="00A06BB7">
      <w:pPr>
        <w:pStyle w:val="ListParagraph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D33C1">
        <w:t>.  Click on Manage Open Test Session</w:t>
      </w:r>
    </w:p>
    <w:p w:rsidR="008F06F2" w:rsidRPr="00A06BB7" w:rsidRDefault="00F75378" w:rsidP="000D33C1">
      <w:pPr>
        <w:pStyle w:val="ListParagraph"/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1435735</wp:posOffset>
                </wp:positionV>
                <wp:extent cx="605790" cy="156845"/>
                <wp:effectExtent l="8890" t="13335" r="33020" b="5842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" cy="156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17401" id="AutoShape 10" o:spid="_x0000_s1026" type="#_x0000_t32" style="position:absolute;margin-left:20.95pt;margin-top:113.05pt;width:47.7pt;height:12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" strokecolor="red">
                <v:stroke endarrow="block"/>
              </v:shape>
            </w:pict>
          </mc:Fallback>
        </mc:AlternateContent>
      </w:r>
      <w:r w:rsidR="00A06BB7" w:rsidRPr="00A06BB7">
        <w:rPr>
          <w:noProof/>
        </w:rPr>
        <w:drawing>
          <wp:inline distT="0" distB="0" distL="0" distR="0">
            <wp:extent cx="4153520" cy="3242930"/>
            <wp:effectExtent l="1905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520" cy="324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6F2" w:rsidRDefault="008F06F2" w:rsidP="008F06F2">
      <w:pPr>
        <w:pStyle w:val="ListParagraph"/>
        <w:jc w:val="both"/>
        <w:rPr>
          <w:sz w:val="28"/>
          <w:szCs w:val="28"/>
        </w:rPr>
      </w:pPr>
    </w:p>
    <w:p w:rsidR="00773405" w:rsidRDefault="00773405" w:rsidP="008F06F2">
      <w:pPr>
        <w:pStyle w:val="ListParagraph"/>
        <w:jc w:val="both"/>
        <w:rPr>
          <w:sz w:val="28"/>
          <w:szCs w:val="28"/>
        </w:rPr>
      </w:pPr>
    </w:p>
    <w:p w:rsidR="00A06BB7" w:rsidRPr="000D33C1" w:rsidRDefault="00A06BB7" w:rsidP="000D33C1">
      <w:pPr>
        <w:pStyle w:val="ListParagraph"/>
        <w:numPr>
          <w:ilvl w:val="0"/>
          <w:numId w:val="1"/>
        </w:num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Enter only the date in the Search Filter.  Enter </w:t>
      </w:r>
      <w:r w:rsidR="00810083">
        <w:rPr>
          <w:sz w:val="28"/>
          <w:szCs w:val="28"/>
        </w:rPr>
        <w:t xml:space="preserve">the date you started the test </w:t>
      </w:r>
      <w:r>
        <w:rPr>
          <w:sz w:val="28"/>
          <w:szCs w:val="28"/>
        </w:rPr>
        <w:t xml:space="preserve"> in both sections: Created date from and Created date to, then Click Perform Search</w:t>
      </w:r>
    </w:p>
    <w:p w:rsidR="00A06BB7" w:rsidRDefault="000D33C1" w:rsidP="000D33C1">
      <w:pPr>
        <w:pStyle w:val="ListParagraph"/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7136" cy="2521020"/>
            <wp:effectExtent l="19050" t="0" r="0" b="0"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136" cy="252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3C1" w:rsidRDefault="000D33C1" w:rsidP="008F06F2">
      <w:pPr>
        <w:pStyle w:val="ListParagraph"/>
        <w:jc w:val="both"/>
        <w:rPr>
          <w:noProof/>
          <w:sz w:val="28"/>
          <w:szCs w:val="28"/>
        </w:rPr>
      </w:pPr>
    </w:p>
    <w:p w:rsidR="00A06BB7" w:rsidRDefault="00A06BB7" w:rsidP="00A06BB7">
      <w:pPr>
        <w:pStyle w:val="ListParagraph"/>
        <w:numPr>
          <w:ilvl w:val="0"/>
          <w:numId w:val="1"/>
        </w:num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Find your name, click on the </w:t>
      </w:r>
      <w:r w:rsidR="000D33C1">
        <w:rPr>
          <w:sz w:val="28"/>
          <w:szCs w:val="28"/>
        </w:rPr>
        <w:t>Close Test Session Box</w:t>
      </w:r>
      <w:r>
        <w:rPr>
          <w:sz w:val="28"/>
          <w:szCs w:val="28"/>
        </w:rPr>
        <w:t>, then click Resume</w:t>
      </w:r>
    </w:p>
    <w:p w:rsidR="00A06BB7" w:rsidRPr="00E26C01" w:rsidRDefault="000D33C1" w:rsidP="008F06F2">
      <w:pPr>
        <w:pStyle w:val="ListParagraph"/>
        <w:jc w:val="both"/>
        <w:rPr>
          <w:noProof/>
          <w:sz w:val="28"/>
          <w:szCs w:val="28"/>
        </w:rPr>
      </w:pPr>
      <w:r w:rsidRPr="00A06BB7">
        <w:rPr>
          <w:noProof/>
          <w:sz w:val="28"/>
          <w:szCs w:val="28"/>
        </w:rPr>
        <w:drawing>
          <wp:inline distT="0" distB="0" distL="0" distR="0">
            <wp:extent cx="4238372" cy="2519916"/>
            <wp:effectExtent l="19050" t="0" r="0" b="0"/>
            <wp:docPr id="1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372" cy="2519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6BB7" w:rsidRPr="00E26C01" w:rsidSect="00A06BB7">
      <w:pgSz w:w="12240" w:h="15840" w:code="1"/>
      <w:pgMar w:top="18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EE4" w:rsidRDefault="00692EE4" w:rsidP="008F06F2">
      <w:r>
        <w:separator/>
      </w:r>
    </w:p>
  </w:endnote>
  <w:endnote w:type="continuationSeparator" w:id="0">
    <w:p w:rsidR="00692EE4" w:rsidRDefault="00692EE4" w:rsidP="008F0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EE4" w:rsidRDefault="00692EE4" w:rsidP="008F06F2">
      <w:r>
        <w:separator/>
      </w:r>
    </w:p>
  </w:footnote>
  <w:footnote w:type="continuationSeparator" w:id="0">
    <w:p w:rsidR="00692EE4" w:rsidRDefault="00692EE4" w:rsidP="008F0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04D35"/>
    <w:multiLevelType w:val="hybridMultilevel"/>
    <w:tmpl w:val="54C43D1E"/>
    <w:lvl w:ilvl="0" w:tplc="04090011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D75"/>
    <w:rsid w:val="00001CB7"/>
    <w:rsid w:val="000A19A7"/>
    <w:rsid w:val="000D33C1"/>
    <w:rsid w:val="00103568"/>
    <w:rsid w:val="00132A88"/>
    <w:rsid w:val="0013644E"/>
    <w:rsid w:val="00185534"/>
    <w:rsid w:val="001C0CEB"/>
    <w:rsid w:val="001F6404"/>
    <w:rsid w:val="002408A8"/>
    <w:rsid w:val="00254A2C"/>
    <w:rsid w:val="002970A1"/>
    <w:rsid w:val="002D39A3"/>
    <w:rsid w:val="00324FE6"/>
    <w:rsid w:val="003649FA"/>
    <w:rsid w:val="0039462D"/>
    <w:rsid w:val="003B06E5"/>
    <w:rsid w:val="003B4512"/>
    <w:rsid w:val="00406DF6"/>
    <w:rsid w:val="00474025"/>
    <w:rsid w:val="004850BA"/>
    <w:rsid w:val="004863AD"/>
    <w:rsid w:val="004D3592"/>
    <w:rsid w:val="00544EA2"/>
    <w:rsid w:val="00553C4A"/>
    <w:rsid w:val="00560D1B"/>
    <w:rsid w:val="00564877"/>
    <w:rsid w:val="00595CDD"/>
    <w:rsid w:val="005C41B2"/>
    <w:rsid w:val="005E6EAF"/>
    <w:rsid w:val="00600823"/>
    <w:rsid w:val="00607C5F"/>
    <w:rsid w:val="006171DE"/>
    <w:rsid w:val="00620DA9"/>
    <w:rsid w:val="00642D1A"/>
    <w:rsid w:val="00665A09"/>
    <w:rsid w:val="00674203"/>
    <w:rsid w:val="00692EE4"/>
    <w:rsid w:val="006C384F"/>
    <w:rsid w:val="006D49AB"/>
    <w:rsid w:val="00713B5C"/>
    <w:rsid w:val="00722F82"/>
    <w:rsid w:val="00773405"/>
    <w:rsid w:val="0077500F"/>
    <w:rsid w:val="007A5F84"/>
    <w:rsid w:val="008044CA"/>
    <w:rsid w:val="00810083"/>
    <w:rsid w:val="00811C61"/>
    <w:rsid w:val="008234C6"/>
    <w:rsid w:val="008376E9"/>
    <w:rsid w:val="00850157"/>
    <w:rsid w:val="00896DAE"/>
    <w:rsid w:val="008E41B0"/>
    <w:rsid w:val="008F06F2"/>
    <w:rsid w:val="0090395E"/>
    <w:rsid w:val="00963117"/>
    <w:rsid w:val="00A05158"/>
    <w:rsid w:val="00A06BB7"/>
    <w:rsid w:val="00A24A12"/>
    <w:rsid w:val="00A96D6B"/>
    <w:rsid w:val="00B32DF9"/>
    <w:rsid w:val="00B46B05"/>
    <w:rsid w:val="00B52D4C"/>
    <w:rsid w:val="00B87052"/>
    <w:rsid w:val="00BB2255"/>
    <w:rsid w:val="00C1168C"/>
    <w:rsid w:val="00C33E06"/>
    <w:rsid w:val="00C550A6"/>
    <w:rsid w:val="00C917E4"/>
    <w:rsid w:val="00D03B44"/>
    <w:rsid w:val="00D14967"/>
    <w:rsid w:val="00D63B8F"/>
    <w:rsid w:val="00E05F2D"/>
    <w:rsid w:val="00E21EFD"/>
    <w:rsid w:val="00E26C01"/>
    <w:rsid w:val="00E36686"/>
    <w:rsid w:val="00E506D3"/>
    <w:rsid w:val="00E86CA3"/>
    <w:rsid w:val="00EC2D75"/>
    <w:rsid w:val="00EE78FE"/>
    <w:rsid w:val="00F430D2"/>
    <w:rsid w:val="00F75378"/>
    <w:rsid w:val="00F901D8"/>
    <w:rsid w:val="00F928A9"/>
    <w:rsid w:val="00FC50A3"/>
    <w:rsid w:val="00FC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138F0E-A609-494B-9E10-50DEB148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6D3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254A2C"/>
    <w:pPr>
      <w:keepNext/>
      <w:outlineLvl w:val="1"/>
    </w:pPr>
    <w:rPr>
      <w:rFonts w:eastAsia="Times New Roman"/>
      <w:b/>
      <w:sz w:val="32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D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2D7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254A2C"/>
    <w:rPr>
      <w:rFonts w:eastAsia="Times New Roman"/>
      <w:b/>
      <w:sz w:val="3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6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F06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06F2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F06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06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194E5-D77C-411C-846E-9EC9210D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USSOCOM</Company>
  <LinksUpToDate>false</LinksUpToDate>
  <CharactersWithSpaces>485</CharactersWithSpaces>
  <SharedDoc>false</SharedDoc>
  <HLinks>
    <vt:vector size="18" baseType="variant">
      <vt:variant>
        <vt:i4>2162739</vt:i4>
      </vt:variant>
      <vt:variant>
        <vt:i4>6</vt:i4>
      </vt:variant>
      <vt:variant>
        <vt:i4>0</vt:i4>
      </vt:variant>
      <vt:variant>
        <vt:i4>5</vt:i4>
      </vt:variant>
      <vt:variant>
        <vt:lpwstr>http://www.google.com/</vt:lpwstr>
      </vt:variant>
      <vt:variant>
        <vt:lpwstr/>
      </vt:variant>
      <vt:variant>
        <vt:i4>7864420</vt:i4>
      </vt:variant>
      <vt:variant>
        <vt:i4>3</vt:i4>
      </vt:variant>
      <vt:variant>
        <vt:i4>0</vt:i4>
      </vt:variant>
      <vt:variant>
        <vt:i4>5</vt:i4>
      </vt:variant>
      <vt:variant>
        <vt:lpwstr>https://www.accuplacer.org/cat/ResourcesTab.do</vt:lpwstr>
      </vt:variant>
      <vt:variant>
        <vt:lpwstr/>
      </vt:variant>
      <vt:variant>
        <vt:i4>3014707</vt:i4>
      </vt:variant>
      <vt:variant>
        <vt:i4>0</vt:i4>
      </vt:variant>
      <vt:variant>
        <vt:i4>0</vt:i4>
      </vt:variant>
      <vt:variant>
        <vt:i4>5</vt:i4>
      </vt:variant>
      <vt:variant>
        <vt:lpwstr>http://www.accuplacer.org/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kristina.m.noriegaar</dc:creator>
  <cp:lastModifiedBy>Kristina Noriega</cp:lastModifiedBy>
  <cp:revision>2</cp:revision>
  <cp:lastPrinted>2011-11-29T13:05:00Z</cp:lastPrinted>
  <dcterms:created xsi:type="dcterms:W3CDTF">2015-05-21T15:19:00Z</dcterms:created>
  <dcterms:modified xsi:type="dcterms:W3CDTF">2015-05-21T15:19:00Z</dcterms:modified>
</cp:coreProperties>
</file>